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BEED" w14:textId="77777777" w:rsidR="00E4693D" w:rsidRPr="00E4693D" w:rsidRDefault="00E4693D" w:rsidP="00E4693D">
      <w:pPr>
        <w:ind w:hanging="900"/>
        <w:jc w:val="center"/>
        <w:rPr>
          <w:rFonts w:ascii="Arial" w:eastAsia="Times New Roman" w:hAnsi="Arial" w:cs="Arial"/>
          <w:color w:val="000000"/>
          <w:sz w:val="12"/>
          <w:szCs w:val="12"/>
        </w:rPr>
      </w:pPr>
    </w:p>
    <w:p w14:paraId="5FD4AAE2" w14:textId="7CAC7D02" w:rsidR="00E4693D" w:rsidRDefault="00E4693D" w:rsidP="00E4693D">
      <w:pPr>
        <w:ind w:hanging="9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*For processing purposes, include form with both DICAS application and DI application fee payment</w:t>
      </w:r>
    </w:p>
    <w:p w14:paraId="7CBB02CD" w14:textId="77777777" w:rsidR="00186DC3" w:rsidRDefault="00186DC3" w:rsidP="00E4693D">
      <w:pPr>
        <w:ind w:right="-900"/>
        <w:jc w:val="center"/>
      </w:pPr>
    </w:p>
    <w:tbl>
      <w:tblPr>
        <w:tblStyle w:val="PlainTable11"/>
        <w:tblW w:w="11136" w:type="dxa"/>
        <w:jc w:val="center"/>
        <w:tblLook w:val="0480" w:firstRow="0" w:lastRow="0" w:firstColumn="1" w:lastColumn="0" w:noHBand="0" w:noVBand="1"/>
      </w:tblPr>
      <w:tblGrid>
        <w:gridCol w:w="1248"/>
        <w:gridCol w:w="9888"/>
      </w:tblGrid>
      <w:tr w:rsidR="00713F03" w:rsidRPr="00713F03" w14:paraId="0D51CA36" w14:textId="77777777" w:rsidTr="00F6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22CA6027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48D77935" w14:textId="77777777" w:rsidR="00713F03" w:rsidRPr="00713F03" w:rsidRDefault="00713F03" w:rsidP="00713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13F03" w:rsidRPr="00713F03" w14:paraId="27DF0772" w14:textId="77777777" w:rsidTr="00F67A21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15C738EF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Email: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16DFEEF6" w14:textId="77777777" w:rsidR="00713F03" w:rsidRPr="00713F03" w:rsidRDefault="00713F03" w:rsidP="00713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713F03" w:rsidRPr="00713F03" w14:paraId="394B9F71" w14:textId="77777777" w:rsidTr="00F67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322D5D1B" w14:textId="77777777" w:rsidR="00713F03" w:rsidRPr="00713F03" w:rsidRDefault="00713F03" w:rsidP="00713F03">
            <w:pPr>
              <w:jc w:val="right"/>
              <w:rPr>
                <w:rFonts w:ascii="Arial" w:eastAsia="Calibri" w:hAnsi="Arial" w:cs="Arial"/>
              </w:rPr>
            </w:pPr>
            <w:r w:rsidRPr="00713F03">
              <w:rPr>
                <w:rFonts w:ascii="Arial" w:eastAsia="Calibri" w:hAnsi="Arial" w:cs="Arial"/>
              </w:rPr>
              <w:t>Phone #: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1159B399" w14:textId="77777777" w:rsidR="00713F03" w:rsidRPr="00713F03" w:rsidRDefault="00713F03" w:rsidP="00713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519FBC49" w14:textId="022D0C27" w:rsidR="00713F03" w:rsidRDefault="008A32C5" w:rsidP="000D48E8">
      <w:pPr>
        <w:ind w:right="-900"/>
      </w:pPr>
      <w:r w:rsidRPr="008A32C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DEFE" wp14:editId="20134CAA">
                <wp:simplePos x="0" y="0"/>
                <wp:positionH relativeFrom="column">
                  <wp:posOffset>-563245</wp:posOffset>
                </wp:positionH>
                <wp:positionV relativeFrom="paragraph">
                  <wp:posOffset>88900</wp:posOffset>
                </wp:positionV>
                <wp:extent cx="7077075" cy="5676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67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6875959" w14:textId="75A61041" w:rsidR="008A32C5" w:rsidRPr="009B3633" w:rsidRDefault="008A32C5" w:rsidP="008A32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Address 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any discrepancies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 regarding your DICAS application below </w:t>
                            </w:r>
                            <w:r w:rsidRPr="009B3633">
                              <w:rPr>
                                <w:rFonts w:ascii="Arial" w:hAnsi="Arial" w:cs="Arial"/>
                              </w:rPr>
                              <w:t>(i.e. GPA is lower than our stated requirement; reference submitted from a person other than what we listed)</w:t>
                            </w:r>
                          </w:p>
                          <w:p w14:paraId="265CA8DD" w14:textId="77777777" w:rsidR="00E4693D" w:rsidRPr="00E4693D" w:rsidRDefault="00E4693D" w:rsidP="00E4693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338C3A8" w14:textId="53B6C97D" w:rsidR="00E4693D" w:rsidRPr="00FA1D12" w:rsidRDefault="00E4693D" w:rsidP="00E4693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 “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” in box if no known discrepancies to address: </w:t>
                            </w:r>
                          </w:p>
                          <w:p w14:paraId="017B8A58" w14:textId="77777777" w:rsidR="008A32C5" w:rsidRDefault="008A32C5" w:rsidP="000E7AB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6DE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.35pt;margin-top:7pt;width:557.25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+SaAIAAPMEAAAOAAAAZHJzL2Uyb0RvYy54bWysVMlu2zAQvRfoPxC815JTL40ROXATuCjg&#10;JgGSImeaomIBFIclaUvu1/eRsp2lPRRFBYGajbO8mdHFZddotlPO12QKPhzknCkjqazNU8G/Pyw/&#10;fOLMB2FKocmogu+V55fz9+8uWjtTZ7QhXSrH4MT4WWsLvgnBzrLMy41qhB+QVQbKilwjAlj3lJVO&#10;tPDe6OwszydZS660jqTyHtLrXsnnyX9VKRluq8qrwHTBkVtIp0vnOp7Z/ELMnpywm1oe0hD/kEUj&#10;aoOgJ1fXIgi2dfVvrppaOvJUhYGkJqOqqqVKNaCaYf6mmvuNsCrVAnC8PcHk/59bebO7c6wuCz7i&#10;zIgGLXpQXWCfqWOjiE5r/QxG9xZmoYMYXT7KPYSx6K5yTfyiHAY9cN6fsI3OJITTfIp3zJmEbjyZ&#10;Ts7zhH72fN06H74oalgkCu7QvISp2K18QCowPZrEaJ50XS5rrROz91fasZ1AnzEeJbWcaeEDhAVf&#10;pidmDRevrmnD2oJPPo7zFOmVzv+Fyxhab5tvVPahp+P8VFZ//21MZKBNvKbSdB4qiyj3aEYqdOvu&#10;AP2ayj2Qd9RPrrdyWQOdFUq7Ew6jCrCxfuEWR6UJxdCB4mxD7uef5NEeEwQtZy1Gv+D+x1Y4BcS+&#10;GszW+XA0iruSmNF4egbGvdSsX2rMtrkioD7EoluZyGgf9JGsHDWP2NJFjAqVMBKxCx6O5FXoFxJb&#10;LtVikYywHVaElbm3MrqOgMXeP3SPwtnDgATM1g0dl0TM3sxJbxtvGlpsA1V1GqIIcI8qWhMZbFZq&#10;0uEvEFf3JZ+snv9V818AAAD//wMAUEsDBBQABgAIAAAAIQAQjUoq3QAAAAsBAAAPAAAAZHJzL2Rv&#10;d25yZXYueG1sTI8xT8MwEIV3JP6DdUhsrd2IgglxKlQJBjYCA6MbX5O08TnEThv+PdcJxtN7evd9&#10;xWb2vTjhGLtABlZLBQKpDq6jxsDnx8tCg4jJkrN9IDTwgxE25fVVYXMXzvSOpyo1gkco5tZAm9KQ&#10;SxnrFr2NyzAgcbYPo7eJz7GRbrRnHve9zJS6l952xB9aO+C2xfpYTd7A9/Fr+zr1mOShq/ZZWtdv&#10;mLQxtzfz8xOIhHP6K8MFn9GhZKZdmMhF0RtYaP3AVQ7u2OlSUNmaZXYGHpVWIMtC/ncofwEAAP//&#10;AwBQSwECLQAUAAYACAAAACEAtoM4kv4AAADhAQAAEwAAAAAAAAAAAAAAAAAAAAAAW0NvbnRlbnRf&#10;VHlwZXNdLnhtbFBLAQItABQABgAIAAAAIQA4/SH/1gAAAJQBAAALAAAAAAAAAAAAAAAAAC8BAABf&#10;cmVscy8ucmVsc1BLAQItABQABgAIAAAAIQCL/j+SaAIAAPMEAAAOAAAAAAAAAAAAAAAAAC4CAABk&#10;cnMvZTJvRG9jLnhtbFBLAQItABQABgAIAAAAIQAQjUoq3QAAAAsBAAAPAAAAAAAAAAAAAAAAAMIE&#10;AABkcnMvZG93bnJldi54bWxQSwUGAAAAAAQABADzAAAAzAUAAAAA&#10;" fillcolor="window" strokecolor="#bfbfbf" strokeweight=".5pt">
                <v:textbox>
                  <w:txbxContent>
                    <w:p w14:paraId="36875959" w14:textId="75A61041" w:rsidR="008A32C5" w:rsidRPr="009B3633" w:rsidRDefault="008A32C5" w:rsidP="008A32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Address </w:t>
                      </w:r>
                      <w:r w:rsidRPr="009B3633">
                        <w:rPr>
                          <w:rFonts w:ascii="Arial" w:hAnsi="Arial" w:cs="Arial"/>
                          <w:b/>
                          <w:i/>
                        </w:rPr>
                        <w:t>any discrepancies</w:t>
                      </w: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 regarding your DICAS application below </w:t>
                      </w:r>
                      <w:r w:rsidRPr="009B3633">
                        <w:rPr>
                          <w:rFonts w:ascii="Arial" w:hAnsi="Arial" w:cs="Arial"/>
                        </w:rPr>
                        <w:t>(i.e. GPA is lower than our stated requirement; reference submitted from a person other than what we listed)</w:t>
                      </w:r>
                    </w:p>
                    <w:p w14:paraId="265CA8DD" w14:textId="77777777" w:rsidR="00E4693D" w:rsidRPr="00E4693D" w:rsidRDefault="00E4693D" w:rsidP="00E4693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338C3A8" w14:textId="53B6C97D" w:rsidR="00E4693D" w:rsidRPr="00FA1D12" w:rsidRDefault="00E4693D" w:rsidP="00E4693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 “</w:t>
                      </w:r>
                      <w:r>
                        <w:rPr>
                          <w:rFonts w:ascii="Arial" w:hAnsi="Arial" w:cs="Arial"/>
                          <w:b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” in box if no known discrepancies to address: </w:t>
                      </w:r>
                    </w:p>
                    <w:p w14:paraId="017B8A58" w14:textId="77777777" w:rsidR="008A32C5" w:rsidRDefault="008A32C5" w:rsidP="000E7AB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A0D424A" w14:textId="27CD91CE" w:rsidR="00713F03" w:rsidRPr="008C7377" w:rsidRDefault="00E4693D" w:rsidP="000D48E8">
      <w:pPr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F5665" wp14:editId="3D3DF2A4">
                <wp:simplePos x="0" y="0"/>
                <wp:positionH relativeFrom="column">
                  <wp:posOffset>2933700</wp:posOffset>
                </wp:positionH>
                <wp:positionV relativeFrom="paragraph">
                  <wp:posOffset>331470</wp:posOffset>
                </wp:positionV>
                <wp:extent cx="283845" cy="205740"/>
                <wp:effectExtent l="0" t="0" r="20955" b="22860"/>
                <wp:wrapThrough wrapText="bothSides">
                  <wp:wrapPolygon edited="0">
                    <wp:start x="0" y="0"/>
                    <wp:lineTo x="0" y="22000"/>
                    <wp:lineTo x="21745" y="22000"/>
                    <wp:lineTo x="2174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0769E" w14:textId="77777777" w:rsidR="00E4693D" w:rsidRPr="00E4693D" w:rsidRDefault="00E4693D" w:rsidP="00E469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5665" id="Text Box 1" o:spid="_x0000_s1027" type="#_x0000_t202" style="position:absolute;margin-left:231pt;margin-top:26.1pt;width:22.35pt;height:1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QuTAIAAKcEAAAOAAAAZHJzL2Uyb0RvYy54bWysVE1vGjEQvVfqf7B8bxYIJBSxRDQRVaUo&#10;iQRVzsbrhVW9Htc27NJf32ezkI/2VPXinS8/z7yZ2elNW2u2V85XZHLev+hxpoykojKbnH9fLT6N&#10;OfNBmEJoMirnB+X5zezjh2ljJ2pAW9KFcgwgxk8am/NtCHaSZV5uVS38BVll4CzJ1SJAdZuscKIB&#10;eq2zQa93lTXkCutIKu9hvTs6+Szhl6WS4bEsvQpM5xy5hXS6dK7jmc2mYrJxwm4r2aUh/iGLWlQG&#10;j56h7kQQbOeqP6DqSjryVIYLSXVGZVlJlWpANf3eu2qWW2FVqgXkeHumyf8/WPmwf3KsKtA7zoyo&#10;0aKVagP7Qi3rR3Ya6ycIWlqEhRbmGNnZPYyx6LZ0dfyiHAY/eD6cuY1gEsbB+HI8HHEm4Rr0RtfD&#10;xH32ctk6H74qqlkUcu7QusSo2N/7gAcRegqJb3nSVbGotE5KHBd1qx3bCzRah5QibryJ0oY1Ob+6&#10;HPUS8BtfhD7fX2shf8Qi3yJA0wbGSMmx9CiFdt12BHa0rKk4gC1Hx2nzVi4qwN8LH56Ew3iBIKxM&#10;eMRRakJO1Emcbcn9+ps9xqPr8HLWYFxz7n/uhFOc6W8G8/C5PwSjLCRlOLoeQHGvPevXHrOrbwlE&#10;oefILokxPuiTWDqqn7FZ8/gqXMJIvJ3zcBJvw3GJsJlSzecpCBNtRbg3SysjdGxMpHXVPgtnu7YG&#10;zMMDnQZbTN519xgbbxqa7wKVVWp95PnIakc/tiF1p9vcuG6v9RT18n+Z/QYAAP//AwBQSwMEFAAG&#10;AAgAAAAhAP+FSAPdAAAACQEAAA8AAABkcnMvZG93bnJldi54bWxMjzFPwzAUhHck/oP1kNioQ9SG&#10;NM1LBaiwMLUgZjd2bYv4ObLdNPx7zATj6U5337Xb2Q1sUiFaTwj3iwKYot5LSxrh4/3lrgYWkyAp&#10;Bk8K4VtF2HbXV61opL/QXk2HpFkuodgIBJPS2HAee6OciAs/KsreyQcnUpZBcxnEJZe7gZdFUXEn&#10;LOUFI0b1bFT/dTg7hN2TXuu+FsHsamntNH+e3vQr4u3N/LgBltSc/sLwi5/RoctMR38mGdmAsKzK&#10;/CUhrMoSWA6siuoB2BGhXlbAu5b/f9D9AAAA//8DAFBLAQItABQABgAIAAAAIQC2gziS/gAAAOEB&#10;AAATAAAAAAAAAAAAAAAAAAAAAABbQ29udGVudF9UeXBlc10ueG1sUEsBAi0AFAAGAAgAAAAhADj9&#10;If/WAAAAlAEAAAsAAAAAAAAAAAAAAAAALwEAAF9yZWxzLy5yZWxzUEsBAi0AFAAGAAgAAAAhAJdi&#10;9C5MAgAApwQAAA4AAAAAAAAAAAAAAAAALgIAAGRycy9lMm9Eb2MueG1sUEsBAi0AFAAGAAgAAAAh&#10;AP+FSAPdAAAACQEAAA8AAAAAAAAAAAAAAAAApgQAAGRycy9kb3ducmV2LnhtbFBLBQYAAAAABAAE&#10;APMAAACwBQAAAAA=&#10;" fillcolor="white [3201]" strokeweight=".5pt">
                <v:textbox>
                  <w:txbxContent>
                    <w:p w14:paraId="0C40769E" w14:textId="77777777" w:rsidR="00E4693D" w:rsidRPr="00E4693D" w:rsidRDefault="00E4693D" w:rsidP="00E4693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13F03" w:rsidRPr="008C7377" w:rsidSect="008A3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720" w:footer="2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19633" w14:textId="77777777" w:rsidR="009D364A" w:rsidRDefault="009D364A" w:rsidP="009F04A0">
      <w:r>
        <w:separator/>
      </w:r>
    </w:p>
  </w:endnote>
  <w:endnote w:type="continuationSeparator" w:id="0">
    <w:p w14:paraId="26F9FA73" w14:textId="77777777" w:rsidR="009D364A" w:rsidRDefault="009D364A" w:rsidP="009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65F1" w14:textId="77777777" w:rsidR="00EF11E1" w:rsidRDefault="00EF1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426D1" w14:textId="77777777" w:rsidR="00EF11E1" w:rsidRDefault="00EF1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4FBF" w14:textId="77777777" w:rsidR="00EF11E1" w:rsidRDefault="00EF1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B864" w14:textId="77777777" w:rsidR="009D364A" w:rsidRDefault="009D364A" w:rsidP="009F04A0">
      <w:r>
        <w:separator/>
      </w:r>
    </w:p>
  </w:footnote>
  <w:footnote w:type="continuationSeparator" w:id="0">
    <w:p w14:paraId="1CFBBA88" w14:textId="77777777" w:rsidR="009D364A" w:rsidRDefault="009D364A" w:rsidP="009F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768D" w14:textId="77777777" w:rsidR="00CF3F97" w:rsidRDefault="00CF3F97" w:rsidP="00895470">
    <w:pPr>
      <w:pStyle w:val="Header"/>
      <w:jc w:val="center"/>
    </w:pPr>
  </w:p>
  <w:p w14:paraId="70F7DE61" w14:textId="77777777" w:rsidR="00CF3F97" w:rsidRDefault="00CF3F97" w:rsidP="003E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210D" w14:textId="77777777" w:rsidR="00795BE3" w:rsidRDefault="00795BE3" w:rsidP="008A0B42">
    <w:pPr>
      <w:tabs>
        <w:tab w:val="left" w:pos="352"/>
        <w:tab w:val="center" w:pos="4680"/>
      </w:tabs>
      <w:rPr>
        <w:rFonts w:ascii="Calibri" w:eastAsia="Calibri" w:hAnsi="Calibri" w:cs="Times New Roman"/>
        <w:noProof/>
      </w:rPr>
    </w:pPr>
  </w:p>
  <w:p w14:paraId="7B1AD6D5" w14:textId="194857DA" w:rsidR="008A32C5" w:rsidRDefault="008A32C5" w:rsidP="008A0B42">
    <w:pPr>
      <w:tabs>
        <w:tab w:val="left" w:pos="352"/>
        <w:tab w:val="center" w:pos="4680"/>
      </w:tabs>
      <w:rPr>
        <w:rFonts w:ascii="Calibri" w:eastAsia="Calibri" w:hAnsi="Calibri" w:cs="Times New Roman"/>
        <w:noProof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FF0C1" wp14:editId="6EDEBCE3">
              <wp:simplePos x="0" y="0"/>
              <wp:positionH relativeFrom="column">
                <wp:posOffset>3771899</wp:posOffset>
              </wp:positionH>
              <wp:positionV relativeFrom="page">
                <wp:posOffset>600075</wp:posOffset>
              </wp:positionV>
              <wp:extent cx="2219325" cy="11811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1811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BAF40" w14:textId="77777777" w:rsidR="00C60AE8" w:rsidRDefault="00C60AE8" w:rsidP="00C60AE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  <w:t>Internal Use:</w:t>
                          </w:r>
                        </w:p>
                        <w:p w14:paraId="131F20DD" w14:textId="77777777" w:rsidR="00C60AE8" w:rsidRPr="00C60AE8" w:rsidRDefault="00C60AE8" w:rsidP="00C60AE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  <w:u w:val="single"/>
                            </w:rPr>
                          </w:pPr>
                        </w:p>
                        <w:p w14:paraId="2C3C8671" w14:textId="77777777" w:rsidR="00C60AE8" w:rsidRDefault="00C60AE8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Postmark date:</w:t>
                          </w:r>
                        </w:p>
                        <w:p w14:paraId="28FE73D2" w14:textId="77777777" w:rsidR="00C60AE8" w:rsidRPr="00C60AE8" w:rsidRDefault="00C60AE8" w:rsidP="00C60AE8">
                          <w:pPr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44ADFFCD" w14:textId="77777777" w:rsidR="00C60AE8" w:rsidRDefault="00C60AE8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Money Order / Check #</w:t>
                          </w:r>
                        </w:p>
                        <w:p w14:paraId="623B445F" w14:textId="77777777" w:rsidR="00C60AE8" w:rsidRPr="00C60AE8" w:rsidRDefault="00C60AE8" w:rsidP="00C60AE8">
                          <w:pPr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16BAD5BE" w14:textId="77777777" w:rsidR="00C60AE8" w:rsidRDefault="00C60AE8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Confirmation of receipt emailed if money order sent as payment:</w:t>
                          </w:r>
                        </w:p>
                        <w:p w14:paraId="2EF65E58" w14:textId="77777777" w:rsidR="000E7ABE" w:rsidRPr="000E7ABE" w:rsidRDefault="000E7ABE" w:rsidP="00C60AE8">
                          <w:pPr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3C8E1941" w14:textId="458F90CD" w:rsidR="000E7ABE" w:rsidRPr="00C60AE8" w:rsidRDefault="000E7ABE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Form included w/DICAS application?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FF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7pt;margin-top:47.25pt;width:17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dYsgIAAPIFAAAOAAAAZHJzL2Uyb0RvYy54bWysVEtPGzEQvlfqf7B8L/sgoRCxQSmIqhIF&#10;1FBxdrw2WWF7XNtJNv31HXt3k0DbA1Vz2Ngzn+fxzeP8otWKrIXzDZiKFkc5JcJwqBvzVNHvD9cf&#10;TinxgZmaKTCiolvh6cX0/bvzjZ2IEpagauEIGjF+srEVXYZgJ1nm+VJo5o/ACoNKCU6zgFf3lNWO&#10;bdC6VlmZ5yfZBlxtHXDhPUqvOiWdJvtSCh7upPQiEFVRjC2kr0vfRfxm03M2eXLMLhveh8H+IQrN&#10;GoNOd6auWGBk5ZrfTOmGO/AgwxEHnYGUDRcpB8ymyF9lM18yK1IuSI63O5r8/zPLb9f3jjR1RUtK&#10;DNNYogfRBvIJWlJGdjbWTxA0twgLLYqxyoPcozAm3Uqn4z+mQ1CPPG933EZjHIVlWZwdl2NKOOqK&#10;4rQo8sR+tn9unQ+fBWgSDxV1WLzEKVvf+IChIHSARG8eVFNfN0qlS2wYcakcWTMsNeNcmDBOz9VK&#10;f4W6k49y/HVFRzG2Ric+GcToIrVetJQcvnCiDNlU9OR4nCfDL3Qxsp37hWL8ObqJ9vZh4k2ZGK1I&#10;ndlnFRnumEynsFUiYpT5JiRWJhH61xRTLZJdREeURELe8rDH76N6y+Muj8EzmLB7rBsDrmPpZWXq&#10;5yFk2eGRpIO84zG0i7bvvAXUW2w8B93gesuvGyT6hvlwzxxOKvYabp9whx+pAKsD/YmSJbiff5JH&#10;PA4QainZ4ORX1P9YMScoUV8MjtZZMRrFVZEuo/HHEi/uULM41JiVvgTsuAL3nOXpGPFBDUfpQD/i&#10;kppFr6hihqPviobheBm6fYRLjovZLIFwOVgWbszc8mg6Vic22EP7yJzt5yPgaN3CsCPY5NWYdNj4&#10;0sBsFUA2aYYiwR2rPfG4WFKf9kswbq7De0LtV/X0FwAAAP//AwBQSwMEFAAGAAgAAAAhAArLxx/g&#10;AAAACgEAAA8AAABkcnMvZG93bnJldi54bWxMj8FOwzAQRO9I/IO1SNyo05LQJM2mqhCcgVBBj268&#10;jSNiO7XdNvw95gS3Wc1o9k21nvTAzuR8bw3CfJYAI9Na2ZsOYfv+fJcD80EYKQZrCOGbPKzr66tK&#10;lNJezBudm9CxWGJ8KRBUCGPJuW8VaeFndiQTvYN1WoR4uo5LJy6xXA98kSQPXIvexA9KjPSoqP1q&#10;ThrBHXfLebr9fGpeDpuPXNnl+Hp0iLc302YFLNAU/sLwix/RoY5Me3sy0rMBISvSuCUgFGkGLAaK&#10;9D6KPcIiTzLgdcX/T6h/AAAA//8DAFBLAQItABQABgAIAAAAIQC2gziS/gAAAOEBAAATAAAAAAAA&#10;AAAAAAAAAAAAAABbQ29udGVudF9UeXBlc10ueG1sUEsBAi0AFAAGAAgAAAAhADj9If/WAAAAlAEA&#10;AAsAAAAAAAAAAAAAAAAALwEAAF9yZWxzLy5yZWxzUEsBAi0AFAAGAAgAAAAhABe8p1iyAgAA8gUA&#10;AA4AAAAAAAAAAAAAAAAALgIAAGRycy9lMm9Eb2MueG1sUEsBAi0AFAAGAAgAAAAhAArLxx/gAAAA&#10;CgEAAA8AAAAAAAAAAAAAAAAADAUAAGRycy9kb3ducmV2LnhtbFBLBQYAAAAABAAEAPMAAAAZBgAA&#10;AAA=&#10;" fillcolor="#b4c6e7 [1304]" strokeweight=".5pt">
              <v:textbox>
                <w:txbxContent>
                  <w:p w14:paraId="7A1BAF40" w14:textId="77777777" w:rsidR="00C60AE8" w:rsidRDefault="00C60AE8" w:rsidP="00C60AE8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  <w:t>Internal Use:</w:t>
                    </w:r>
                  </w:p>
                  <w:p w14:paraId="131F20DD" w14:textId="77777777" w:rsidR="00C60AE8" w:rsidRPr="00C60AE8" w:rsidRDefault="00C60AE8" w:rsidP="00C60AE8">
                    <w:pPr>
                      <w:jc w:val="center"/>
                      <w:rPr>
                        <w:rFonts w:ascii="Arial" w:hAnsi="Arial" w:cs="Arial"/>
                        <w:i/>
                        <w:sz w:val="8"/>
                        <w:szCs w:val="8"/>
                        <w:u w:val="single"/>
                      </w:rPr>
                    </w:pPr>
                  </w:p>
                  <w:p w14:paraId="2C3C8671" w14:textId="77777777" w:rsidR="00C60AE8" w:rsidRDefault="00C60AE8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Postmark date:</w:t>
                    </w:r>
                  </w:p>
                  <w:p w14:paraId="28FE73D2" w14:textId="77777777" w:rsidR="00C60AE8" w:rsidRPr="00C60AE8" w:rsidRDefault="00C60AE8" w:rsidP="00C60AE8">
                    <w:pPr>
                      <w:rPr>
                        <w:rFonts w:ascii="Arial" w:hAnsi="Arial" w:cs="Arial"/>
                        <w:i/>
                        <w:sz w:val="8"/>
                        <w:szCs w:val="8"/>
                      </w:rPr>
                    </w:pPr>
                  </w:p>
                  <w:p w14:paraId="44ADFFCD" w14:textId="77777777" w:rsidR="00C60AE8" w:rsidRDefault="00C60AE8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Money Order / Check #</w:t>
                    </w:r>
                  </w:p>
                  <w:p w14:paraId="623B445F" w14:textId="77777777" w:rsidR="00C60AE8" w:rsidRPr="00C60AE8" w:rsidRDefault="00C60AE8" w:rsidP="00C60AE8">
                    <w:pPr>
                      <w:rPr>
                        <w:rFonts w:ascii="Arial" w:hAnsi="Arial" w:cs="Arial"/>
                        <w:i/>
                        <w:sz w:val="8"/>
                        <w:szCs w:val="8"/>
                      </w:rPr>
                    </w:pPr>
                  </w:p>
                  <w:p w14:paraId="16BAD5BE" w14:textId="77777777" w:rsidR="00C60AE8" w:rsidRDefault="00C60AE8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Confirmation of receipt emailed if money order sent as payment:</w:t>
                    </w:r>
                  </w:p>
                  <w:p w14:paraId="2EF65E58" w14:textId="77777777" w:rsidR="000E7ABE" w:rsidRPr="000E7ABE" w:rsidRDefault="000E7ABE" w:rsidP="00C60AE8">
                    <w:pPr>
                      <w:rPr>
                        <w:rFonts w:ascii="Arial" w:hAnsi="Arial" w:cs="Arial"/>
                        <w:i/>
                        <w:sz w:val="8"/>
                        <w:szCs w:val="8"/>
                      </w:rPr>
                    </w:pPr>
                  </w:p>
                  <w:p w14:paraId="3C8E1941" w14:textId="458F90CD" w:rsidR="000E7ABE" w:rsidRPr="00C60AE8" w:rsidRDefault="000E7ABE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Form included w/DICAS application?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1E6F9B9" w14:textId="603E2ACE" w:rsidR="008A0B42" w:rsidRPr="008A32C5" w:rsidRDefault="008A0B42" w:rsidP="008A32C5">
    <w:pPr>
      <w:tabs>
        <w:tab w:val="left" w:pos="352"/>
        <w:tab w:val="center" w:pos="4680"/>
      </w:tabs>
      <w:rPr>
        <w:rFonts w:ascii="Times New Roman" w:eastAsia="Times New Roman" w:hAnsi="Times New Roman" w:cs="Times New Roman"/>
        <w:color w:val="000000"/>
        <w:sz w:val="30"/>
        <w:szCs w:val="30"/>
      </w:rPr>
    </w:pPr>
    <w:r w:rsidRPr="009E1CE8">
      <w:rPr>
        <w:rFonts w:ascii="Calibri" w:eastAsia="Calibri" w:hAnsi="Calibri" w:cs="Times New Roman"/>
        <w:noProof/>
      </w:rPr>
      <w:drawing>
        <wp:inline distT="0" distB="0" distL="0" distR="0" wp14:anchorId="7886A8BE" wp14:editId="7678B37C">
          <wp:extent cx="3248025" cy="850872"/>
          <wp:effectExtent l="0" t="0" r="0" b="6985"/>
          <wp:docPr id="3" name="Picture 3" descr="http://dieteticinternship.cfans.umn.edu/files/2014/08/logo-larg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ieteticinternship.cfans.umn.edu/files/2014/08/logo-large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83" cy="85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6C15">
      <w:rPr>
        <w:rFonts w:ascii="Calibri" w:eastAsia="Calibri" w:hAnsi="Calibri" w:cs="Times New Roman"/>
        <w:noProof/>
      </w:rPr>
      <w:t xml:space="preserve">                          </w:t>
    </w:r>
    <w:r w:rsidR="006F4B6C">
      <w:rPr>
        <w:rFonts w:ascii="Calibri" w:eastAsia="Calibri" w:hAnsi="Calibri" w:cs="Times New Roman"/>
        <w:noProof/>
      </w:rPr>
      <w:t xml:space="preserve">                              </w:t>
    </w:r>
  </w:p>
  <w:p w14:paraId="1279F671" w14:textId="77777777" w:rsidR="008A32C5" w:rsidRDefault="008A32C5" w:rsidP="008A0B42">
    <w:pPr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B4C6E7" w:themeFill="accent5" w:themeFillTint="66"/>
      </w:rPr>
    </w:pPr>
  </w:p>
  <w:p w14:paraId="47D55AB8" w14:textId="77777777" w:rsidR="008A32C5" w:rsidRDefault="008A32C5" w:rsidP="008A32C5">
    <w:pPr>
      <w:jc w:val="center"/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B4C6E7" w:themeFill="accent5" w:themeFillTint="66"/>
      </w:rPr>
    </w:pPr>
  </w:p>
  <w:p w14:paraId="0BEE5314" w14:textId="7F7BEAE6" w:rsidR="00713F03" w:rsidRPr="008A32C5" w:rsidRDefault="008A0B42" w:rsidP="008A32C5">
    <w:pPr>
      <w:jc w:val="center"/>
      <w:rPr>
        <w:rFonts w:ascii="Arial" w:eastAsia="Times New Roman" w:hAnsi="Arial" w:cs="Arial"/>
        <w:b/>
        <w:color w:val="000000"/>
        <w:sz w:val="24"/>
        <w:szCs w:val="24"/>
      </w:rPr>
    </w:pPr>
    <w:r w:rsidRPr="008A0B42"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B4C6E7" w:themeFill="accent5" w:themeFillTint="66"/>
      </w:rPr>
      <w:t xml:space="preserve">MNT </w:t>
    </w:r>
    <w:r w:rsidR="00A20CEF"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B4C6E7" w:themeFill="accent5" w:themeFillTint="66"/>
      </w:rPr>
      <w:t>Concentratio</w:t>
    </w:r>
    <w:bookmarkStart w:id="0" w:name="_GoBack"/>
    <w:bookmarkEnd w:id="0"/>
    <w:r w:rsidR="00A20CEF"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B4C6E7" w:themeFill="accent5" w:themeFillTint="66"/>
      </w:rPr>
      <w:t>n</w:t>
    </w:r>
    <w:r w:rsidR="001E63E1">
      <w:rPr>
        <w:rFonts w:ascii="Arial" w:eastAsia="Times New Roman" w:hAnsi="Arial" w:cs="Arial"/>
        <w:b/>
        <w:color w:val="000000"/>
        <w:sz w:val="24"/>
        <w:szCs w:val="24"/>
      </w:rPr>
      <w:t xml:space="preserve"> Supplemental Application</w:t>
    </w:r>
    <w:r w:rsidR="00CF3F97">
      <w:rPr>
        <w:rFonts w:ascii="Arial" w:eastAsia="Times New Roman" w:hAnsi="Arial" w:cs="Arial"/>
        <w:b/>
        <w:color w:val="000000"/>
        <w:sz w:val="24"/>
        <w:szCs w:val="24"/>
      </w:rPr>
      <w:t xml:space="preserve"> Form</w:t>
    </w:r>
    <w:r w:rsidR="00EF11E1">
      <w:rPr>
        <w:rFonts w:ascii="Arial" w:eastAsia="Times New Roman" w:hAnsi="Arial" w:cs="Arial"/>
        <w:b/>
        <w:color w:val="000000"/>
        <w:sz w:val="24"/>
        <w:szCs w:val="24"/>
      </w:rPr>
      <w:t>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2EB32" w14:textId="77777777" w:rsidR="00EF11E1" w:rsidRDefault="00EF1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AC3"/>
    <w:multiLevelType w:val="hybridMultilevel"/>
    <w:tmpl w:val="78E6919E"/>
    <w:lvl w:ilvl="0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1C5B0D4E"/>
    <w:multiLevelType w:val="hybridMultilevel"/>
    <w:tmpl w:val="152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6611"/>
    <w:multiLevelType w:val="hybridMultilevel"/>
    <w:tmpl w:val="D6A6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19EA"/>
    <w:multiLevelType w:val="hybridMultilevel"/>
    <w:tmpl w:val="BAD63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698"/>
    <w:multiLevelType w:val="hybridMultilevel"/>
    <w:tmpl w:val="4F1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6A7"/>
    <w:multiLevelType w:val="hybridMultilevel"/>
    <w:tmpl w:val="7E5E4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2125"/>
    <w:multiLevelType w:val="hybridMultilevel"/>
    <w:tmpl w:val="6E260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61C9"/>
    <w:multiLevelType w:val="hybridMultilevel"/>
    <w:tmpl w:val="70F6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0"/>
    <w:rsid w:val="00000857"/>
    <w:rsid w:val="00037818"/>
    <w:rsid w:val="00040002"/>
    <w:rsid w:val="00046BFE"/>
    <w:rsid w:val="00083279"/>
    <w:rsid w:val="000C3B31"/>
    <w:rsid w:val="000D3C96"/>
    <w:rsid w:val="000D48E8"/>
    <w:rsid w:val="000E7ABE"/>
    <w:rsid w:val="001825CC"/>
    <w:rsid w:val="00186DC3"/>
    <w:rsid w:val="001D62A8"/>
    <w:rsid w:val="001E1C40"/>
    <w:rsid w:val="001E63E1"/>
    <w:rsid w:val="002170D1"/>
    <w:rsid w:val="00260173"/>
    <w:rsid w:val="003142CE"/>
    <w:rsid w:val="003227D9"/>
    <w:rsid w:val="0038030F"/>
    <w:rsid w:val="00380A57"/>
    <w:rsid w:val="003C1886"/>
    <w:rsid w:val="003E753C"/>
    <w:rsid w:val="0040179A"/>
    <w:rsid w:val="00431435"/>
    <w:rsid w:val="00472642"/>
    <w:rsid w:val="0051586D"/>
    <w:rsid w:val="00517D19"/>
    <w:rsid w:val="00657BCA"/>
    <w:rsid w:val="006772E2"/>
    <w:rsid w:val="006F4B6C"/>
    <w:rsid w:val="00707692"/>
    <w:rsid w:val="00713F03"/>
    <w:rsid w:val="00764D39"/>
    <w:rsid w:val="007843D6"/>
    <w:rsid w:val="00795BE3"/>
    <w:rsid w:val="007C71E8"/>
    <w:rsid w:val="00895470"/>
    <w:rsid w:val="00896E3A"/>
    <w:rsid w:val="008A0B42"/>
    <w:rsid w:val="008A32C5"/>
    <w:rsid w:val="008C7377"/>
    <w:rsid w:val="00910312"/>
    <w:rsid w:val="009301A1"/>
    <w:rsid w:val="00936A57"/>
    <w:rsid w:val="0095157B"/>
    <w:rsid w:val="009C2FF6"/>
    <w:rsid w:val="009D25FD"/>
    <w:rsid w:val="009D364A"/>
    <w:rsid w:val="009F04A0"/>
    <w:rsid w:val="00A20CEF"/>
    <w:rsid w:val="00A8169E"/>
    <w:rsid w:val="00A85EC4"/>
    <w:rsid w:val="00A9216D"/>
    <w:rsid w:val="00A924E7"/>
    <w:rsid w:val="00A93643"/>
    <w:rsid w:val="00AD6C15"/>
    <w:rsid w:val="00B0575D"/>
    <w:rsid w:val="00B33F37"/>
    <w:rsid w:val="00B56CAC"/>
    <w:rsid w:val="00BE6637"/>
    <w:rsid w:val="00BF5A28"/>
    <w:rsid w:val="00C241D7"/>
    <w:rsid w:val="00C60AE8"/>
    <w:rsid w:val="00C93261"/>
    <w:rsid w:val="00CB000C"/>
    <w:rsid w:val="00CF3F97"/>
    <w:rsid w:val="00D007E6"/>
    <w:rsid w:val="00DA4A62"/>
    <w:rsid w:val="00E0254F"/>
    <w:rsid w:val="00E12911"/>
    <w:rsid w:val="00E26076"/>
    <w:rsid w:val="00E4693D"/>
    <w:rsid w:val="00EC2B21"/>
    <w:rsid w:val="00EF11E1"/>
    <w:rsid w:val="00F03159"/>
    <w:rsid w:val="00F366F2"/>
    <w:rsid w:val="00F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030144"/>
  <w15:docId w15:val="{78B2B2E7-57F9-4F15-ABBD-E695E92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CE"/>
  </w:style>
  <w:style w:type="paragraph" w:styleId="Heading1">
    <w:name w:val="heading 1"/>
    <w:basedOn w:val="Normal"/>
    <w:next w:val="Normal"/>
    <w:link w:val="Heading1Char"/>
    <w:uiPriority w:val="9"/>
    <w:qFormat/>
    <w:rsid w:val="00CF3F9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F04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A0"/>
  </w:style>
  <w:style w:type="paragraph" w:styleId="Footer">
    <w:name w:val="footer"/>
    <w:basedOn w:val="Normal"/>
    <w:link w:val="Foot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A0"/>
  </w:style>
  <w:style w:type="paragraph" w:styleId="BalloonText">
    <w:name w:val="Balloon Text"/>
    <w:basedOn w:val="Normal"/>
    <w:link w:val="BalloonTextChar"/>
    <w:uiPriority w:val="99"/>
    <w:semiHidden/>
    <w:unhideWhenUsed/>
    <w:rsid w:val="00E1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3F9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08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5ED1-0DCF-4633-9E91-2E20D27E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Lindblom</dc:creator>
  <cp:lastModifiedBy>Doreen D Lindblom</cp:lastModifiedBy>
  <cp:revision>14</cp:revision>
  <cp:lastPrinted>2015-09-23T18:56:00Z</cp:lastPrinted>
  <dcterms:created xsi:type="dcterms:W3CDTF">2015-09-23T19:06:00Z</dcterms:created>
  <dcterms:modified xsi:type="dcterms:W3CDTF">2018-12-11T21:36:00Z</dcterms:modified>
</cp:coreProperties>
</file>