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11"/>
        <w:tblW w:w="11136" w:type="dxa"/>
        <w:jc w:val="center"/>
        <w:tblLook w:val="0480" w:firstRow="0" w:lastRow="0" w:firstColumn="1" w:lastColumn="0" w:noHBand="0" w:noVBand="1"/>
      </w:tblPr>
      <w:tblGrid>
        <w:gridCol w:w="1248"/>
        <w:gridCol w:w="9888"/>
      </w:tblGrid>
      <w:tr w:rsidR="00D80F6E" w:rsidRPr="001D62A8" w14:paraId="601581F5" w14:textId="77777777" w:rsidTr="00D80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shd w:val="clear" w:color="auto" w:fill="auto"/>
            <w:vAlign w:val="center"/>
          </w:tcPr>
          <w:p w14:paraId="6418CDBA" w14:textId="77777777" w:rsidR="00D80F6E" w:rsidRPr="001D62A8" w:rsidRDefault="00D80F6E" w:rsidP="00BD7C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9888" w:type="dxa"/>
            <w:shd w:val="clear" w:color="auto" w:fill="auto"/>
            <w:vAlign w:val="center"/>
          </w:tcPr>
          <w:p w14:paraId="26993F13" w14:textId="77777777" w:rsidR="00D80F6E" w:rsidRPr="001D62A8" w:rsidRDefault="00D80F6E" w:rsidP="00BD7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0F6E" w:rsidRPr="001D62A8" w14:paraId="007CE2C9" w14:textId="77777777" w:rsidTr="00D80F6E">
        <w:trPr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shd w:val="clear" w:color="auto" w:fill="auto"/>
            <w:vAlign w:val="center"/>
          </w:tcPr>
          <w:p w14:paraId="34278DD7" w14:textId="77777777" w:rsidR="00D80F6E" w:rsidRPr="001D62A8" w:rsidRDefault="00D80F6E" w:rsidP="00BD7C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9888" w:type="dxa"/>
            <w:shd w:val="clear" w:color="auto" w:fill="auto"/>
            <w:vAlign w:val="center"/>
          </w:tcPr>
          <w:p w14:paraId="6C7931EB" w14:textId="77777777" w:rsidR="00D80F6E" w:rsidRPr="001D62A8" w:rsidRDefault="00D80F6E" w:rsidP="00BD7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0F6E" w:rsidRPr="001D62A8" w14:paraId="5DE8EA7C" w14:textId="77777777" w:rsidTr="00D80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shd w:val="clear" w:color="auto" w:fill="auto"/>
            <w:vAlign w:val="center"/>
          </w:tcPr>
          <w:p w14:paraId="5214E766" w14:textId="77777777" w:rsidR="00D80F6E" w:rsidRPr="001D62A8" w:rsidRDefault="00D80F6E" w:rsidP="00BD7C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#:</w:t>
            </w:r>
          </w:p>
        </w:tc>
        <w:tc>
          <w:tcPr>
            <w:tcW w:w="9888" w:type="dxa"/>
            <w:shd w:val="clear" w:color="auto" w:fill="auto"/>
            <w:vAlign w:val="center"/>
          </w:tcPr>
          <w:p w14:paraId="06FE1E9C" w14:textId="77777777" w:rsidR="00D80F6E" w:rsidRPr="001D62A8" w:rsidRDefault="00D80F6E" w:rsidP="00BD7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B789081" w14:textId="2B015A3F" w:rsidR="00D80F6E" w:rsidRDefault="0099652B" w:rsidP="00D80F6E">
      <w:pPr>
        <w:rPr>
          <w:rFonts w:ascii="Arial" w:hAnsi="Arial" w:cs="Arial"/>
        </w:rPr>
      </w:pPr>
      <w:r w:rsidRPr="0099652B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FFC93" wp14:editId="4CA22432">
                <wp:simplePos x="0" y="0"/>
                <wp:positionH relativeFrom="column">
                  <wp:posOffset>-582295</wp:posOffset>
                </wp:positionH>
                <wp:positionV relativeFrom="paragraph">
                  <wp:posOffset>99060</wp:posOffset>
                </wp:positionV>
                <wp:extent cx="7077075" cy="5677469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56774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57A63191" w14:textId="77777777" w:rsidR="0099652B" w:rsidRPr="009B3633" w:rsidRDefault="0099652B" w:rsidP="0099652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B3633">
                              <w:rPr>
                                <w:rFonts w:ascii="Arial" w:hAnsi="Arial" w:cs="Arial"/>
                                <w:b/>
                              </w:rPr>
                              <w:t xml:space="preserve">Address </w:t>
                            </w:r>
                            <w:r w:rsidRPr="009B363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any discrepancies</w:t>
                            </w:r>
                            <w:r w:rsidRPr="009B3633">
                              <w:rPr>
                                <w:rFonts w:ascii="Arial" w:hAnsi="Arial" w:cs="Arial"/>
                                <w:b/>
                              </w:rPr>
                              <w:t xml:space="preserve"> regarding your DICAS application below </w:t>
                            </w:r>
                            <w:r w:rsidRPr="009B3633">
                              <w:rPr>
                                <w:rFonts w:ascii="Arial" w:hAnsi="Arial" w:cs="Arial"/>
                              </w:rPr>
                              <w:t>(i.e. GPA is lower than our stated requirement; reference submitted from a person other than what we listed)</w:t>
                            </w:r>
                            <w:r w:rsidRPr="009B3633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465B621E" w14:textId="77777777" w:rsidR="0081729D" w:rsidRPr="0081729D" w:rsidRDefault="0081729D" w:rsidP="0081729D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39A99872" w14:textId="3A4A102D" w:rsidR="0081729D" w:rsidRPr="00FA1D12" w:rsidRDefault="0081729D" w:rsidP="0081729D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Place “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” in box if no known discrepancies to address: </w:t>
                            </w:r>
                          </w:p>
                          <w:p w14:paraId="1DC85F6B" w14:textId="77777777" w:rsidR="0099652B" w:rsidRDefault="0099652B" w:rsidP="009965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FFC9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5.85pt;margin-top:7.8pt;width:557.25pt;height:44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PH+agIAAPMEAAAOAAAAZHJzL2Uyb0RvYy54bWysVF1P2zAUfZ+0/2D5fSRl/RgVKepAnSYx&#10;QIKJZ9dxaCTH17PdJt2v37GTQmF7mKZVlXO/fG/uuefm/KJrNNsp52syBR+d5JwpI6mszVPBvz+s&#10;PnzizAdhSqHJqILvlecXi/fvzls7V6e0IV0qx5DE+HlrC74Jwc6zzMuNaoQ/IasMnBW5RgSo7ikr&#10;nWiRvdHZaZ5Ps5ZcaR1J5T2sV72TL1L+qlIy3FaVV4HpguPdQjpdOtfxzBbnYv7khN3UcngN8Q9v&#10;0YjaoOhzqisRBNu6+rdUTS0dearCiaQmo6qqpUo9oJtR/qab+42wKvUCcLx9hsn/v7TyZnfnWF0W&#10;fMyZEQ1G9KC6wD5Tx8YRndb6OYLuLcJCBzOmfLB7GGPTXeWa+EQ7DH7gvH/GNiaTMM7yGf4TziR8&#10;k+lsNp6exTzZy3XrfPiiqGFRKLjD8BKmYnftQx96CInVPOm6XNVaJ2XvL7VjO4E5gx4ltZxp4QOM&#10;BV+l31Dt1TVtWFvw6cdJniq98vm/SBlL623zjcq+9GyS54lUaKu/nzo8yguHNvGaSuwcOoso92hG&#10;KXTrboB+TeUeyDvqmeutXNVA5xqt3QkHqgJsrF+4xVFpQjM0SJxtyP38kz3Gg0HwctaC+gX3P7bC&#10;KSD21YBbZ6PxOO5KUsaT2SkUd+xZH3vMtrkkoD7ColuZxBgf9EGsHDWP2NJlrAqXMBK1Cx4O4mXo&#10;FxJbLtVymYKwHVaEa3NvZUwdAYuzf+gehbMDQQK4dUOHJRHzNzzpY+NNQ8ttoKpOJIoA96hiNFHB&#10;ZqUhDV+BuLrHeop6+VYtfgEAAP//AwBQSwMEFAAGAAgAAAAhANSPzovfAAAACwEAAA8AAABkcnMv&#10;ZG93bnJldi54bWxMj8tOwzAQRfdI/IM1SOxau5H6SIhToUqwYEfogqUbT5PQeBxipw1/z3TVLkf3&#10;6M65+XZynTjjEFpPGhZzBQKp8ralWsP+6222ARGiIWs6T6jhDwNsi8eH3GTWX+gTz2WsBZdQyIyG&#10;JsY+kzJUDToT5r5H4uzoB2cin0Mt7WAuXO46mSi1ks60xB8a0+OuwepUjk7D7+l79z52GOVPWx6T&#10;uKw+MG60fn6aXl9ARJziDYarPqtDwU4HP5INotMwSxdrRjlYrkBcAZUkPOagIVXpGmSRy/sNxT8A&#10;AAD//wMAUEsBAi0AFAAGAAgAAAAhALaDOJL+AAAA4QEAABMAAAAAAAAAAAAAAAAAAAAAAFtDb250&#10;ZW50X1R5cGVzXS54bWxQSwECLQAUAAYACAAAACEAOP0h/9YAAACUAQAACwAAAAAAAAAAAAAAAAAv&#10;AQAAX3JlbHMvLnJlbHNQSwECLQAUAAYACAAAACEA0Ojx/moCAADzBAAADgAAAAAAAAAAAAAAAAAu&#10;AgAAZHJzL2Uyb0RvYy54bWxQSwECLQAUAAYACAAAACEA1I/Oi98AAAALAQAADwAAAAAAAAAAAAAA&#10;AADEBAAAZHJzL2Rvd25yZXYueG1sUEsFBgAAAAAEAAQA8wAAANAFAAAAAA==&#10;" fillcolor="window" strokecolor="#bfbfbf" strokeweight=".5pt">
                <v:textbox>
                  <w:txbxContent>
                    <w:p w14:paraId="57A63191" w14:textId="77777777" w:rsidR="0099652B" w:rsidRPr="009B3633" w:rsidRDefault="0099652B" w:rsidP="0099652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B3633">
                        <w:rPr>
                          <w:rFonts w:ascii="Arial" w:hAnsi="Arial" w:cs="Arial"/>
                          <w:b/>
                        </w:rPr>
                        <w:t xml:space="preserve">Address </w:t>
                      </w:r>
                      <w:r w:rsidRPr="009B3633">
                        <w:rPr>
                          <w:rFonts w:ascii="Arial" w:hAnsi="Arial" w:cs="Arial"/>
                          <w:b/>
                          <w:i/>
                        </w:rPr>
                        <w:t>any discrepancies</w:t>
                      </w:r>
                      <w:r w:rsidRPr="009B3633">
                        <w:rPr>
                          <w:rFonts w:ascii="Arial" w:hAnsi="Arial" w:cs="Arial"/>
                          <w:b/>
                        </w:rPr>
                        <w:t xml:space="preserve"> regarding your DICAS application below </w:t>
                      </w:r>
                      <w:r w:rsidRPr="009B3633">
                        <w:rPr>
                          <w:rFonts w:ascii="Arial" w:hAnsi="Arial" w:cs="Arial"/>
                        </w:rPr>
                        <w:t>(i.e. GPA is lower than our stated requirement; reference submitted from a person other than what we listed)</w:t>
                      </w:r>
                      <w:r w:rsidRPr="009B3633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465B621E" w14:textId="77777777" w:rsidR="0081729D" w:rsidRPr="0081729D" w:rsidRDefault="0081729D" w:rsidP="0081729D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39A99872" w14:textId="3A4A102D" w:rsidR="0081729D" w:rsidRPr="00FA1D12" w:rsidRDefault="0081729D" w:rsidP="0081729D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Place “</w:t>
                      </w:r>
                      <w:r>
                        <w:rPr>
                          <w:rFonts w:ascii="Arial" w:hAnsi="Arial" w:cs="Arial"/>
                          <w:b/>
                        </w:rPr>
                        <w:t>x</w:t>
                      </w:r>
                      <w:r>
                        <w:rPr>
                          <w:rFonts w:ascii="Arial" w:hAnsi="Arial" w:cs="Arial"/>
                        </w:rPr>
                        <w:t xml:space="preserve">” in box if no known discrepancies to address: </w:t>
                      </w:r>
                    </w:p>
                    <w:p w14:paraId="1DC85F6B" w14:textId="77777777" w:rsidR="0099652B" w:rsidRDefault="0099652B" w:rsidP="0099652B"/>
                  </w:txbxContent>
                </v:textbox>
              </v:shape>
            </w:pict>
          </mc:Fallback>
        </mc:AlternateContent>
      </w:r>
    </w:p>
    <w:p w14:paraId="6F7BE976" w14:textId="08486F2D" w:rsidR="00186DC3" w:rsidRPr="008C7377" w:rsidRDefault="0081729D" w:rsidP="000D48E8">
      <w:pPr>
        <w:ind w:right="-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DC82D" wp14:editId="1F4EE213">
                <wp:simplePos x="0" y="0"/>
                <wp:positionH relativeFrom="column">
                  <wp:posOffset>2910840</wp:posOffset>
                </wp:positionH>
                <wp:positionV relativeFrom="paragraph">
                  <wp:posOffset>360045</wp:posOffset>
                </wp:positionV>
                <wp:extent cx="281940" cy="198120"/>
                <wp:effectExtent l="0" t="0" r="22860" b="11430"/>
                <wp:wrapThrough wrapText="bothSides">
                  <wp:wrapPolygon edited="0">
                    <wp:start x="0" y="0"/>
                    <wp:lineTo x="0" y="20769"/>
                    <wp:lineTo x="21892" y="20769"/>
                    <wp:lineTo x="21892" y="0"/>
                    <wp:lineTo x="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19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C7A8C2" w14:textId="14C8053C" w:rsidR="0081729D" w:rsidRPr="0081729D" w:rsidRDefault="0081729D" w:rsidP="0081729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DC82D" id="Text Box 7" o:spid="_x0000_s1027" type="#_x0000_t202" style="position:absolute;margin-left:229.2pt;margin-top:28.35pt;width:22.2pt;height:15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tpTQIAAKcEAAAOAAAAZHJzL2Uyb0RvYy54bWysVMtu2zAQvBfoPxC8N7LcJH7AcuAmSFHA&#10;SAIkRc40RcVCKS5L0pbSr++Qsh077anohdoXh7uzu5pddY1mW+V8Tabg+dmAM2UklbV5Kfj3p9tP&#10;Y858EKYUmowq+Kvy/Gr+8cOstVM1pDXpUjkGEOOnrS34OgQ7zTIv16oR/oysMnBW5BoRoLqXrHSi&#10;BXqjs+FgcJm15ErrSCrvYb3pnXye8KtKyXBfVV4FpguO3EI6XTpX8czmMzF9ccKua7lLQ/xDFo2o&#10;DR49QN2IINjG1X9ANbV05KkKZ5KajKqqlirVgGrywbtqHtfCqlQLyPH2QJP/f7DybvvgWF0WfMSZ&#10;EQ1a9KS6wL5Qx0aRndb6KYIeLcJCBzO6vLd7GGPRXeWa+EU5DH7w/HrgNoJJGIfjfHIOj4Qrn4zz&#10;YeI+e7tsnQ9fFTUsCgV3aF1iVGyXPiARhO5D4luedF3e1lonJY6LutaObQUarUNKETdOorRhbcEv&#10;P18MEvCJL0If7q+0kD9ikacI0LSBMVLSlx6l0K26ROCBlhWVr2DLUT9t3srbGvBL4cODcBgv0ICV&#10;Cfc4Kk3IiXYSZ2tyv/5mj/HoOryctRjXgvufG+EUZ/qbwTxM8vPIbkjK+cUI9DJ37Fkde8ymuSYQ&#10;lWM5rUxijA96L1aOmmds1iK+CpcwEm8XPOzF69AvETZTqsUiBWGirQhL82hlhI6NibQ+dc/C2V1b&#10;A+bhjvaDLabvutvHxpuGFptAVZ1aH3nuWd3Rj21I3dltbly3Yz1Fvf1f5r8BAAD//wMAUEsDBBQA&#10;BgAIAAAAIQB9qsyS3QAAAAkBAAAPAAAAZHJzL2Rvd25yZXYueG1sTI/BTsMwEETvSPyDtUjcqEPV&#10;tG6aTQWocOFEQZzd2LWtxusodtPw95gTPa72aeZNvZ18x0Y9RBcI4XFWANPUBuXIIHx9vj4IYDFJ&#10;UrILpBF+dIRtc3tTy0qFC33ocZ8MyyEUK4lgU+orzmNrtZdxFnpN+XcMg5cpn4PhapCXHO47Pi+K&#10;JffSUW6wstcvVren/dkj7J7N2rRCDnYnlHPj9H18N2+I93fT0wZY0lP6h+FPP6tDk50O4Uwqsg5h&#10;UYpFRhHK5QpYBspinrccEMRqDbyp+fWC5hcAAP//AwBQSwECLQAUAAYACAAAACEAtoM4kv4AAADh&#10;AQAAEwAAAAAAAAAAAAAAAAAAAAAAW0NvbnRlbnRfVHlwZXNdLnhtbFBLAQItABQABgAIAAAAIQA4&#10;/SH/1gAAAJQBAAALAAAAAAAAAAAAAAAAAC8BAABfcmVscy8ucmVsc1BLAQItABQABgAIAAAAIQCP&#10;sCtpTQIAAKcEAAAOAAAAAAAAAAAAAAAAAC4CAABkcnMvZTJvRG9jLnhtbFBLAQItABQABgAIAAAA&#10;IQB9qsyS3QAAAAkBAAAPAAAAAAAAAAAAAAAAAKcEAABkcnMvZG93bnJldi54bWxQSwUGAAAAAAQA&#10;BADzAAAAsQUAAAAA&#10;" fillcolor="white [3201]" strokeweight=".5pt">
                <v:textbox>
                  <w:txbxContent>
                    <w:p w14:paraId="7EC7A8C2" w14:textId="14C8053C" w:rsidR="0081729D" w:rsidRPr="0081729D" w:rsidRDefault="0081729D" w:rsidP="0081729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186DC3" w:rsidRPr="008C7377" w:rsidSect="00783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60" w:right="1440" w:bottom="810" w:left="1440" w:header="270" w:footer="9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3B295" w14:textId="77777777" w:rsidR="00BD7C8A" w:rsidRDefault="00BD7C8A" w:rsidP="009F04A0">
      <w:r>
        <w:separator/>
      </w:r>
    </w:p>
  </w:endnote>
  <w:endnote w:type="continuationSeparator" w:id="0">
    <w:p w14:paraId="697C6BC5" w14:textId="77777777" w:rsidR="00BD7C8A" w:rsidRDefault="00BD7C8A" w:rsidP="009F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CA925" w14:textId="77777777" w:rsidR="00B26848" w:rsidRDefault="00B268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5AD13" w14:textId="77777777" w:rsidR="00B26848" w:rsidRDefault="00B268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9A163" w14:textId="77777777" w:rsidR="00B26848" w:rsidRDefault="00B26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D3F30" w14:textId="77777777" w:rsidR="00BD7C8A" w:rsidRDefault="00BD7C8A" w:rsidP="009F04A0">
      <w:r>
        <w:separator/>
      </w:r>
    </w:p>
  </w:footnote>
  <w:footnote w:type="continuationSeparator" w:id="0">
    <w:p w14:paraId="71285C76" w14:textId="77777777" w:rsidR="00BD7C8A" w:rsidRDefault="00BD7C8A" w:rsidP="009F0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21525" w14:textId="77777777" w:rsidR="00BD7C8A" w:rsidRDefault="00BD7C8A" w:rsidP="00895470">
    <w:pPr>
      <w:pStyle w:val="Header"/>
      <w:jc w:val="center"/>
    </w:pPr>
  </w:p>
  <w:p w14:paraId="1FA217F7" w14:textId="77777777" w:rsidR="00BD7C8A" w:rsidRDefault="00BD7C8A" w:rsidP="003E753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D7380" w14:textId="12584586" w:rsidR="00BD7C8A" w:rsidRDefault="00BD7C8A" w:rsidP="00C60AE8">
    <w:pPr>
      <w:tabs>
        <w:tab w:val="left" w:pos="352"/>
        <w:tab w:val="center" w:pos="4680"/>
      </w:tabs>
      <w:jc w:val="center"/>
      <w:rPr>
        <w:rFonts w:ascii="Calibri" w:eastAsia="Calibri" w:hAnsi="Calibri" w:cs="Times New Roman"/>
        <w:noProof/>
      </w:rPr>
    </w:pPr>
    <w:r>
      <w:rPr>
        <w:rFonts w:ascii="Calibri" w:eastAsia="Calibri" w:hAnsi="Calibri" w:cs="Times New Roman"/>
        <w:noProof/>
      </w:rPr>
      <w:t xml:space="preserve">                                               </w:t>
    </w:r>
  </w:p>
  <w:p w14:paraId="3190812D" w14:textId="2A0B8415" w:rsidR="00BD7C8A" w:rsidRDefault="00BD7C8A" w:rsidP="00D80F6E">
    <w:pPr>
      <w:tabs>
        <w:tab w:val="left" w:pos="352"/>
        <w:tab w:val="center" w:pos="4680"/>
      </w:tabs>
      <w:rPr>
        <w:rFonts w:ascii="Calibri" w:eastAsia="Calibri" w:hAnsi="Calibri" w:cs="Times New Roman"/>
        <w:noProof/>
      </w:rPr>
    </w:pPr>
  </w:p>
  <w:p w14:paraId="7E355FC9" w14:textId="6BD76AD8" w:rsidR="00BD7C8A" w:rsidRDefault="00783A13" w:rsidP="00D80F6E">
    <w:pPr>
      <w:tabs>
        <w:tab w:val="left" w:pos="352"/>
        <w:tab w:val="center" w:pos="4680"/>
      </w:tabs>
      <w:rPr>
        <w:rFonts w:ascii="Calibri" w:eastAsia="Calibri" w:hAnsi="Calibri" w:cs="Times New Roman"/>
        <w:noProof/>
      </w:rPr>
    </w:pPr>
    <w:r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8DC754" wp14:editId="2B1DF8B4">
              <wp:simplePos x="0" y="0"/>
              <wp:positionH relativeFrom="column">
                <wp:posOffset>-238125</wp:posOffset>
              </wp:positionH>
              <wp:positionV relativeFrom="page">
                <wp:posOffset>561975</wp:posOffset>
              </wp:positionV>
              <wp:extent cx="2219325" cy="1181100"/>
              <wp:effectExtent l="0" t="0" r="28575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9325" cy="118110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CF0C5F" w14:textId="77777777" w:rsidR="00BD7C8A" w:rsidRDefault="00BD7C8A" w:rsidP="00C60AE8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u w:val="single"/>
                            </w:rPr>
                            <w:t>Internal Use:</w:t>
                          </w:r>
                        </w:p>
                        <w:p w14:paraId="2B1A665D" w14:textId="77777777" w:rsidR="00BD7C8A" w:rsidRPr="00C60AE8" w:rsidRDefault="00BD7C8A" w:rsidP="00C60AE8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8"/>
                              <w:szCs w:val="8"/>
                              <w:u w:val="single"/>
                            </w:rPr>
                          </w:pPr>
                        </w:p>
                        <w:p w14:paraId="2ED5CD10" w14:textId="77777777" w:rsidR="00BD7C8A" w:rsidRDefault="00BD7C8A" w:rsidP="00C60AE8">
                          <w:pP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Postmark date:</w:t>
                          </w:r>
                        </w:p>
                        <w:p w14:paraId="5B289908" w14:textId="77777777" w:rsidR="00BD7C8A" w:rsidRPr="00C60AE8" w:rsidRDefault="00BD7C8A" w:rsidP="00C60AE8">
                          <w:pPr>
                            <w:rPr>
                              <w:rFonts w:ascii="Arial" w:hAnsi="Arial" w:cs="Arial"/>
                              <w:i/>
                              <w:sz w:val="8"/>
                              <w:szCs w:val="8"/>
                            </w:rPr>
                          </w:pPr>
                        </w:p>
                        <w:p w14:paraId="3F83A6EA" w14:textId="77777777" w:rsidR="00BD7C8A" w:rsidRDefault="00BD7C8A" w:rsidP="00C60AE8">
                          <w:pP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Money Order / Check #</w:t>
                          </w:r>
                        </w:p>
                        <w:p w14:paraId="38A74523" w14:textId="77777777" w:rsidR="00BD7C8A" w:rsidRPr="00C60AE8" w:rsidRDefault="00BD7C8A" w:rsidP="00C60AE8">
                          <w:pPr>
                            <w:rPr>
                              <w:rFonts w:ascii="Arial" w:hAnsi="Arial" w:cs="Arial"/>
                              <w:i/>
                              <w:sz w:val="8"/>
                              <w:szCs w:val="8"/>
                            </w:rPr>
                          </w:pPr>
                        </w:p>
                        <w:p w14:paraId="0414194C" w14:textId="77777777" w:rsidR="00BD7C8A" w:rsidRDefault="00BD7C8A" w:rsidP="00C60AE8">
                          <w:pP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Confirmation of receipt emailed if money order sent as payment:</w:t>
                          </w:r>
                        </w:p>
                        <w:p w14:paraId="4EB3C48D" w14:textId="77777777" w:rsidR="00783A13" w:rsidRPr="00783A13" w:rsidRDefault="00783A13" w:rsidP="00C60AE8">
                          <w:pPr>
                            <w:rPr>
                              <w:rFonts w:ascii="Arial" w:hAnsi="Arial" w:cs="Arial"/>
                              <w:i/>
                              <w:sz w:val="8"/>
                              <w:szCs w:val="8"/>
                            </w:rPr>
                          </w:pPr>
                        </w:p>
                        <w:p w14:paraId="72847DAA" w14:textId="57BB8F4C" w:rsidR="00783A13" w:rsidRDefault="00783A13" w:rsidP="00C60AE8">
                          <w:pP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Form included w/DICAS application?</w:t>
                          </w:r>
                        </w:p>
                        <w:p w14:paraId="618832F5" w14:textId="77777777" w:rsidR="00783A13" w:rsidRPr="00C60AE8" w:rsidRDefault="00783A13" w:rsidP="00C60AE8">
                          <w:pP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8DC7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18.75pt;margin-top:44.25pt;width:174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s8kmwIAALQFAAAOAAAAZHJzL2Uyb0RvYy54bWysVEtPGzEQvlfqf7B8L/sgUIjYoDQoVSUE&#10;qKTi7HjtZIXX49pOdtNf37H3QaC9UPWyO+P5PI/PM3N13daK7IV1FeiCZicpJUJzKCu9KeiP1fLT&#10;BSXOM10yBVoU9CAcvZ59/HDVmKnIYQuqFJagE+2mjSno1nszTRLHt6Jm7gSM0GiUYGvmUbWbpLSs&#10;Qe+1SvI0PU8asKWxwIVzeHrTGeks+pdScH8vpROeqIJibj5+bfyuwzeZXbHpxjKzrXifBvuHLGpW&#10;aQw6urphnpGdrf5wVVfcggPpTzjUCUhZcRFrwGqy9E01j1tmRKwFyXFmpMn9P7f8bv9gSVUWNKdE&#10;sxqfaCVaT75AS/LATmPcFEGPBmG+xWN85eHc4WEoupW2Dn8sh6AdeT6M3AZnHA/zPLs8zc8o4WjL&#10;sossSyP7yct1Y53/KqAmQSioxceLnLL9rfOYCkIHSIjmQFXlslIqKnazXihL9gwferlcpKP3VzCl&#10;SVPQ89OzNHp+ZQu+RxdrxfhzqBODHqFQUzrEE7G3+rwCRx0XUfIHJQJG6e9CIreRkphk6GoxxmCc&#10;C+0jm9EvogNKYknvudjjX7J6z+WujiEyaD9erisNtmPpddrl85Cy7PBI0lHdQfTtuu17Zw3lAVvH&#10;Qjd6zvBlhUTfMucfmMVZw27B/eHv8SMV4OtAL1GyBfvrb+cBjyOAVkoanN2Cup87ZgUl6pvG4bjM&#10;JpMw7FGZnH3OUbHHlvWxRe/qBWDXZLipDI9iwHs1iNJC/YRrZh6ioolpjrEL6gdx4buNgmuKi/k8&#10;gnC8DfO3+tHw4Dq8TmiwVfvErOk73ONw3MEw5Wz6ptE7bLipYb7zIKs4BYHgjtWeeFwNsU/7NRZ2&#10;z7EeUS/LdvYbAAD//wMAUEsDBBQABgAIAAAAIQCxWsCj4QAAAAoBAAAPAAAAZHJzL2Rvd25yZXYu&#10;eG1sTI/LTsMwEEX3SPyDNUjsWufRR5TGqRCCbmBDi0SX08QkUeNxiJ3W/D3DClaj0RzdObfYBtOL&#10;ix5dZ0lBPI9AaKps3VGj4P3wPMtAOI9UY29JK/jWDrbl7U2BeW2v9KYve98IDiGXo4LW+yGX0lWt&#10;NujmdtDEt087GvS8jo2sR7xyuOllEkUrabAj/tDioB9bXZ33k1FwjD8Ouy//Oi3OwTW7p7B6wRSV&#10;ur8LDxsQXgf/B8OvPqtDyU4nO1HtRK9glq6XjCrIMp4MpHHC5U4KkvViCbIs5P8K5Q8AAAD//wMA&#10;UEsBAi0AFAAGAAgAAAAhALaDOJL+AAAA4QEAABMAAAAAAAAAAAAAAAAAAAAAAFtDb250ZW50X1R5&#10;cGVzXS54bWxQSwECLQAUAAYACAAAACEAOP0h/9YAAACUAQAACwAAAAAAAAAAAAAAAAAvAQAAX3Jl&#10;bHMvLnJlbHNQSwECLQAUAAYACAAAACEA1WLPJJsCAAC0BQAADgAAAAAAAAAAAAAAAAAuAgAAZHJz&#10;L2Uyb0RvYy54bWxQSwECLQAUAAYACAAAACEAsVrAo+EAAAAKAQAADwAAAAAAAAAAAAAAAAD1BAAA&#10;ZHJzL2Rvd25yZXYueG1sUEsFBgAAAAAEAAQA8wAAAAMGAAAAAA==&#10;" fillcolor="#ffc000" strokeweight=".5pt">
              <v:textbox>
                <w:txbxContent>
                  <w:p w14:paraId="1DCF0C5F" w14:textId="77777777" w:rsidR="00BD7C8A" w:rsidRDefault="00BD7C8A" w:rsidP="00C60AE8">
                    <w:pPr>
                      <w:jc w:val="center"/>
                      <w:rPr>
                        <w:rFonts w:ascii="Arial" w:hAnsi="Arial" w:cs="Arial"/>
                        <w:i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rFonts w:ascii="Arial" w:hAnsi="Arial" w:cs="Arial"/>
                        <w:i/>
                        <w:sz w:val="18"/>
                        <w:szCs w:val="18"/>
                        <w:u w:val="single"/>
                      </w:rPr>
                      <w:t>Internal Use:</w:t>
                    </w:r>
                  </w:p>
                  <w:p w14:paraId="2B1A665D" w14:textId="77777777" w:rsidR="00BD7C8A" w:rsidRPr="00C60AE8" w:rsidRDefault="00BD7C8A" w:rsidP="00C60AE8">
                    <w:pPr>
                      <w:jc w:val="center"/>
                      <w:rPr>
                        <w:rFonts w:ascii="Arial" w:hAnsi="Arial" w:cs="Arial"/>
                        <w:i/>
                        <w:sz w:val="8"/>
                        <w:szCs w:val="8"/>
                        <w:u w:val="single"/>
                      </w:rPr>
                    </w:pPr>
                  </w:p>
                  <w:p w14:paraId="2ED5CD10" w14:textId="77777777" w:rsidR="00BD7C8A" w:rsidRDefault="00BD7C8A" w:rsidP="00C60AE8">
                    <w:pPr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Postmark date:</w:t>
                    </w:r>
                  </w:p>
                  <w:p w14:paraId="5B289908" w14:textId="77777777" w:rsidR="00BD7C8A" w:rsidRPr="00C60AE8" w:rsidRDefault="00BD7C8A" w:rsidP="00C60AE8">
                    <w:pPr>
                      <w:rPr>
                        <w:rFonts w:ascii="Arial" w:hAnsi="Arial" w:cs="Arial"/>
                        <w:i/>
                        <w:sz w:val="8"/>
                        <w:szCs w:val="8"/>
                      </w:rPr>
                    </w:pPr>
                  </w:p>
                  <w:p w14:paraId="3F83A6EA" w14:textId="77777777" w:rsidR="00BD7C8A" w:rsidRDefault="00BD7C8A" w:rsidP="00C60AE8">
                    <w:pPr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Money Order / Check #</w:t>
                    </w:r>
                  </w:p>
                  <w:p w14:paraId="38A74523" w14:textId="77777777" w:rsidR="00BD7C8A" w:rsidRPr="00C60AE8" w:rsidRDefault="00BD7C8A" w:rsidP="00C60AE8">
                    <w:pPr>
                      <w:rPr>
                        <w:rFonts w:ascii="Arial" w:hAnsi="Arial" w:cs="Arial"/>
                        <w:i/>
                        <w:sz w:val="8"/>
                        <w:szCs w:val="8"/>
                      </w:rPr>
                    </w:pPr>
                  </w:p>
                  <w:p w14:paraId="0414194C" w14:textId="77777777" w:rsidR="00BD7C8A" w:rsidRDefault="00BD7C8A" w:rsidP="00C60AE8">
                    <w:pPr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Confirmation of receipt emailed if money order sent as payment:</w:t>
                    </w:r>
                  </w:p>
                  <w:p w14:paraId="4EB3C48D" w14:textId="77777777" w:rsidR="00783A13" w:rsidRPr="00783A13" w:rsidRDefault="00783A13" w:rsidP="00C60AE8">
                    <w:pPr>
                      <w:rPr>
                        <w:rFonts w:ascii="Arial" w:hAnsi="Arial" w:cs="Arial"/>
                        <w:i/>
                        <w:sz w:val="8"/>
                        <w:szCs w:val="8"/>
                      </w:rPr>
                    </w:pPr>
                  </w:p>
                  <w:p w14:paraId="72847DAA" w14:textId="57BB8F4C" w:rsidR="00783A13" w:rsidRDefault="00783A13" w:rsidP="00C60AE8">
                    <w:pPr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Form included w/DICAS application?</w:t>
                    </w:r>
                  </w:p>
                  <w:p w14:paraId="618832F5" w14:textId="77777777" w:rsidR="00783A13" w:rsidRPr="00C60AE8" w:rsidRDefault="00783A13" w:rsidP="00C60AE8">
                    <w:pPr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D68F28F" w14:textId="37D119CC" w:rsidR="00BD7C8A" w:rsidRPr="00BD7C8A" w:rsidRDefault="00BD7C8A" w:rsidP="00BD7C8A">
    <w:pPr>
      <w:tabs>
        <w:tab w:val="left" w:pos="352"/>
        <w:tab w:val="center" w:pos="4680"/>
      </w:tabs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Calibri" w:eastAsia="Calibri" w:hAnsi="Calibri" w:cs="Times New Roman"/>
        <w:noProof/>
      </w:rPr>
      <w:t xml:space="preserve">                                                           </w:t>
    </w:r>
    <w:r w:rsidRPr="009E1CE8">
      <w:rPr>
        <w:rFonts w:ascii="Calibri" w:eastAsia="Calibri" w:hAnsi="Calibri" w:cs="Times New Roman"/>
        <w:noProof/>
      </w:rPr>
      <w:drawing>
        <wp:inline distT="0" distB="0" distL="0" distR="0" wp14:anchorId="7828E43F" wp14:editId="6799C533">
          <wp:extent cx="3345092" cy="876300"/>
          <wp:effectExtent l="0" t="0" r="8255" b="0"/>
          <wp:docPr id="6" name="Picture 6" descr="http://dieteticinternship.cfans.umn.edu/files/2014/08/logo-large-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dieteticinternship.cfans.umn.edu/files/2014/08/logo-large-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8584" cy="8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B51796" w14:textId="77777777" w:rsidR="00BD7C8A" w:rsidRDefault="00BD7C8A" w:rsidP="00172DBC">
    <w:pPr>
      <w:ind w:left="2880" w:firstLine="720"/>
      <w:rPr>
        <w:rFonts w:ascii="Arial" w:eastAsia="Times New Roman" w:hAnsi="Arial" w:cs="Arial"/>
        <w:b/>
        <w:i/>
        <w:color w:val="000000"/>
        <w:sz w:val="24"/>
        <w:szCs w:val="24"/>
        <w:shd w:val="clear" w:color="auto" w:fill="FFC000"/>
      </w:rPr>
    </w:pPr>
  </w:p>
  <w:p w14:paraId="60A88BAB" w14:textId="77777777" w:rsidR="00BD7C8A" w:rsidRDefault="00BD7C8A" w:rsidP="00172DBC">
    <w:pPr>
      <w:ind w:left="2880" w:firstLine="720"/>
      <w:rPr>
        <w:rFonts w:ascii="Arial" w:eastAsia="Times New Roman" w:hAnsi="Arial" w:cs="Arial"/>
        <w:b/>
        <w:i/>
        <w:color w:val="000000"/>
        <w:sz w:val="24"/>
        <w:szCs w:val="24"/>
        <w:shd w:val="clear" w:color="auto" w:fill="FFC000"/>
      </w:rPr>
    </w:pPr>
  </w:p>
  <w:p w14:paraId="3D02FD4E" w14:textId="78554071" w:rsidR="00BD7C8A" w:rsidRDefault="00BD7C8A" w:rsidP="00BD7C8A">
    <w:pPr>
      <w:ind w:left="2880" w:hanging="720"/>
      <w:jc w:val="both"/>
      <w:rPr>
        <w:rFonts w:ascii="Arial" w:eastAsia="Times New Roman" w:hAnsi="Arial" w:cs="Arial"/>
        <w:b/>
        <w:color w:val="000000"/>
        <w:sz w:val="24"/>
        <w:szCs w:val="24"/>
      </w:rPr>
    </w:pPr>
    <w:r w:rsidRPr="000D3C96">
      <w:rPr>
        <w:rFonts w:ascii="Arial" w:eastAsia="Times New Roman" w:hAnsi="Arial" w:cs="Arial"/>
        <w:b/>
        <w:i/>
        <w:color w:val="000000"/>
        <w:sz w:val="24"/>
        <w:szCs w:val="24"/>
        <w:shd w:val="clear" w:color="auto" w:fill="FFC000"/>
      </w:rPr>
      <w:t xml:space="preserve">ED-TEP </w:t>
    </w:r>
    <w:r w:rsidR="00B44C36">
      <w:rPr>
        <w:rFonts w:ascii="Arial" w:eastAsia="Times New Roman" w:hAnsi="Arial" w:cs="Arial"/>
        <w:b/>
        <w:i/>
        <w:color w:val="000000"/>
        <w:sz w:val="24"/>
        <w:szCs w:val="24"/>
        <w:shd w:val="clear" w:color="auto" w:fill="FFC000"/>
      </w:rPr>
      <w:t>Concentratio</w:t>
    </w:r>
    <w:bookmarkStart w:id="0" w:name="_GoBack"/>
    <w:bookmarkEnd w:id="0"/>
    <w:r w:rsidR="00B44C36">
      <w:rPr>
        <w:rFonts w:ascii="Arial" w:eastAsia="Times New Roman" w:hAnsi="Arial" w:cs="Arial"/>
        <w:b/>
        <w:i/>
        <w:color w:val="000000"/>
        <w:sz w:val="24"/>
        <w:szCs w:val="24"/>
        <w:shd w:val="clear" w:color="auto" w:fill="FFC000"/>
      </w:rPr>
      <w:t>n</w:t>
    </w:r>
    <w:r>
      <w:rPr>
        <w:rFonts w:ascii="Arial" w:eastAsia="Times New Roman" w:hAnsi="Arial" w:cs="Arial"/>
        <w:b/>
        <w:color w:val="000000"/>
        <w:sz w:val="24"/>
        <w:szCs w:val="24"/>
      </w:rPr>
      <w:t xml:space="preserve"> Supplemental Application Form</w:t>
    </w:r>
    <w:r w:rsidR="00B26848">
      <w:rPr>
        <w:rFonts w:ascii="Arial" w:eastAsia="Times New Roman" w:hAnsi="Arial" w:cs="Arial"/>
        <w:b/>
        <w:color w:val="000000"/>
        <w:sz w:val="24"/>
        <w:szCs w:val="24"/>
      </w:rPr>
      <w:t>*</w:t>
    </w:r>
  </w:p>
  <w:p w14:paraId="42DF1417" w14:textId="28C39491" w:rsidR="00BD7C8A" w:rsidRDefault="00BD7C8A" w:rsidP="00BD7C8A">
    <w:pPr>
      <w:ind w:left="2880" w:hanging="720"/>
      <w:jc w:val="both"/>
      <w:rPr>
        <w:rFonts w:ascii="Arial" w:eastAsia="Times New Roman" w:hAnsi="Arial" w:cs="Arial"/>
        <w:b/>
        <w:color w:val="000000"/>
        <w:sz w:val="16"/>
        <w:szCs w:val="16"/>
      </w:rPr>
    </w:pPr>
  </w:p>
  <w:p w14:paraId="36FE5A2F" w14:textId="77777777" w:rsidR="0081729D" w:rsidRDefault="0081729D" w:rsidP="0081729D">
    <w:pPr>
      <w:ind w:hanging="900"/>
      <w:jc w:val="center"/>
      <w:rPr>
        <w:rFonts w:ascii="Arial" w:eastAsia="Times New Roman" w:hAnsi="Arial" w:cs="Arial"/>
        <w:color w:val="000000"/>
        <w:sz w:val="20"/>
        <w:szCs w:val="20"/>
      </w:rPr>
    </w:pPr>
    <w:r>
      <w:rPr>
        <w:rFonts w:ascii="Arial" w:eastAsia="Times New Roman" w:hAnsi="Arial" w:cs="Arial"/>
        <w:color w:val="000000"/>
        <w:sz w:val="20"/>
        <w:szCs w:val="20"/>
      </w:rPr>
      <w:t>*For processing purposes, include form with both DICAS application and DI application fee payment</w:t>
    </w:r>
  </w:p>
  <w:p w14:paraId="72273825" w14:textId="77777777" w:rsidR="0081729D" w:rsidRPr="00BD7C8A" w:rsidRDefault="0081729D" w:rsidP="0081729D">
    <w:pPr>
      <w:ind w:left="2880" w:hanging="720"/>
      <w:jc w:val="center"/>
      <w:rPr>
        <w:rFonts w:ascii="Arial" w:eastAsia="Times New Roman" w:hAnsi="Arial" w:cs="Arial"/>
        <w:b/>
        <w:color w:val="000000"/>
        <w:sz w:val="16"/>
        <w:szCs w:val="16"/>
      </w:rPr>
    </w:pPr>
  </w:p>
  <w:p w14:paraId="7C57B391" w14:textId="737A902E" w:rsidR="00BD7C8A" w:rsidRPr="00172DBC" w:rsidRDefault="00BD7C8A" w:rsidP="00172DBC">
    <w:pPr>
      <w:ind w:left="2880" w:firstLine="720"/>
      <w:rPr>
        <w:rFonts w:ascii="Arial" w:eastAsia="Times New Roman" w:hAnsi="Arial" w:cs="Arial"/>
        <w:b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88B74" w14:textId="77777777" w:rsidR="00B26848" w:rsidRDefault="00B268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AC3"/>
    <w:multiLevelType w:val="hybridMultilevel"/>
    <w:tmpl w:val="78E6919E"/>
    <w:lvl w:ilvl="0" w:tplc="04090003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1" w15:restartNumberingAfterBreak="0">
    <w:nsid w:val="1C5B0D4E"/>
    <w:multiLevelType w:val="hybridMultilevel"/>
    <w:tmpl w:val="152EC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A6611"/>
    <w:multiLevelType w:val="hybridMultilevel"/>
    <w:tmpl w:val="D6A6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719EA"/>
    <w:multiLevelType w:val="hybridMultilevel"/>
    <w:tmpl w:val="BAD633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D0698"/>
    <w:multiLevelType w:val="hybridMultilevel"/>
    <w:tmpl w:val="4F18C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046A7"/>
    <w:multiLevelType w:val="hybridMultilevel"/>
    <w:tmpl w:val="7E5E4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B2125"/>
    <w:multiLevelType w:val="hybridMultilevel"/>
    <w:tmpl w:val="6E2603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561C9"/>
    <w:multiLevelType w:val="hybridMultilevel"/>
    <w:tmpl w:val="70F6F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A0"/>
    <w:rsid w:val="00000857"/>
    <w:rsid w:val="00037818"/>
    <w:rsid w:val="00040002"/>
    <w:rsid w:val="00046BFE"/>
    <w:rsid w:val="00083279"/>
    <w:rsid w:val="000C3B31"/>
    <w:rsid w:val="000D3C96"/>
    <w:rsid w:val="000D48E8"/>
    <w:rsid w:val="00172DBC"/>
    <w:rsid w:val="001825CC"/>
    <w:rsid w:val="00186DC3"/>
    <w:rsid w:val="001D62A8"/>
    <w:rsid w:val="001E1C40"/>
    <w:rsid w:val="001E63E1"/>
    <w:rsid w:val="002170D1"/>
    <w:rsid w:val="002C47FA"/>
    <w:rsid w:val="002E37D3"/>
    <w:rsid w:val="003142CE"/>
    <w:rsid w:val="0038030F"/>
    <w:rsid w:val="00380A57"/>
    <w:rsid w:val="003C1886"/>
    <w:rsid w:val="003E753C"/>
    <w:rsid w:val="0040179A"/>
    <w:rsid w:val="00431435"/>
    <w:rsid w:val="0051586D"/>
    <w:rsid w:val="00517D19"/>
    <w:rsid w:val="005E07AD"/>
    <w:rsid w:val="006223B7"/>
    <w:rsid w:val="006772E2"/>
    <w:rsid w:val="006F4B6C"/>
    <w:rsid w:val="00707692"/>
    <w:rsid w:val="00764D39"/>
    <w:rsid w:val="00783A13"/>
    <w:rsid w:val="007843D6"/>
    <w:rsid w:val="007C71E8"/>
    <w:rsid w:val="0081729D"/>
    <w:rsid w:val="00895470"/>
    <w:rsid w:val="00896E3A"/>
    <w:rsid w:val="008C7377"/>
    <w:rsid w:val="009301A1"/>
    <w:rsid w:val="0095157B"/>
    <w:rsid w:val="0099652B"/>
    <w:rsid w:val="009C2FF6"/>
    <w:rsid w:val="009D25FD"/>
    <w:rsid w:val="009F04A0"/>
    <w:rsid w:val="00A179FB"/>
    <w:rsid w:val="00A8169E"/>
    <w:rsid w:val="00A85EC4"/>
    <w:rsid w:val="00A9216D"/>
    <w:rsid w:val="00A924E7"/>
    <w:rsid w:val="00AB1C31"/>
    <w:rsid w:val="00AD6C15"/>
    <w:rsid w:val="00B0575D"/>
    <w:rsid w:val="00B26848"/>
    <w:rsid w:val="00B33F37"/>
    <w:rsid w:val="00B44C36"/>
    <w:rsid w:val="00B56CAC"/>
    <w:rsid w:val="00BD7C8A"/>
    <w:rsid w:val="00BE6637"/>
    <w:rsid w:val="00BF5A28"/>
    <w:rsid w:val="00C241D7"/>
    <w:rsid w:val="00C60AE8"/>
    <w:rsid w:val="00C67E2D"/>
    <w:rsid w:val="00C711D5"/>
    <w:rsid w:val="00C93261"/>
    <w:rsid w:val="00CF3F97"/>
    <w:rsid w:val="00D007E6"/>
    <w:rsid w:val="00D80F6E"/>
    <w:rsid w:val="00DA4A62"/>
    <w:rsid w:val="00E0254F"/>
    <w:rsid w:val="00E12911"/>
    <w:rsid w:val="00E26076"/>
    <w:rsid w:val="00E870F9"/>
    <w:rsid w:val="00EC2B21"/>
    <w:rsid w:val="00F03159"/>
    <w:rsid w:val="00F366F2"/>
    <w:rsid w:val="00F6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0EC9BD9"/>
  <w15:docId w15:val="{FBC9B49C-6038-462B-8CFD-75D4A89A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C8A"/>
  </w:style>
  <w:style w:type="paragraph" w:styleId="Heading1">
    <w:name w:val="heading 1"/>
    <w:basedOn w:val="Normal"/>
    <w:next w:val="Normal"/>
    <w:link w:val="Heading1Char"/>
    <w:uiPriority w:val="9"/>
    <w:qFormat/>
    <w:rsid w:val="00CF3F97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9F04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F04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4A0"/>
  </w:style>
  <w:style w:type="paragraph" w:styleId="Footer">
    <w:name w:val="footer"/>
    <w:basedOn w:val="Normal"/>
    <w:link w:val="FooterChar"/>
    <w:uiPriority w:val="99"/>
    <w:unhideWhenUsed/>
    <w:rsid w:val="009F04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4A0"/>
  </w:style>
  <w:style w:type="paragraph" w:styleId="BalloonText">
    <w:name w:val="Balloon Text"/>
    <w:basedOn w:val="Normal"/>
    <w:link w:val="BalloonTextChar"/>
    <w:uiPriority w:val="99"/>
    <w:semiHidden/>
    <w:unhideWhenUsed/>
    <w:rsid w:val="00E12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F3F97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083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FF8BE-1122-4B50-A853-010F6A4EA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Lindblom</dc:creator>
  <cp:lastModifiedBy>Doreen D Lindblom</cp:lastModifiedBy>
  <cp:revision>44</cp:revision>
  <cp:lastPrinted>2016-10-10T19:49:00Z</cp:lastPrinted>
  <dcterms:created xsi:type="dcterms:W3CDTF">2015-06-29T18:52:00Z</dcterms:created>
  <dcterms:modified xsi:type="dcterms:W3CDTF">2018-12-11T20:23:00Z</dcterms:modified>
</cp:coreProperties>
</file>